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6D5A3" w14:textId="40F0E08A" w:rsidR="00C40C76" w:rsidRPr="00587E33" w:rsidRDefault="00587E33" w:rsidP="00587E33">
      <w:pPr>
        <w:spacing w:after="0"/>
        <w:rPr>
          <w:b/>
          <w:sz w:val="24"/>
          <w:szCs w:val="24"/>
        </w:rPr>
      </w:pPr>
      <w:r w:rsidRPr="00587E33">
        <w:rPr>
          <w:b/>
          <w:sz w:val="24"/>
          <w:szCs w:val="24"/>
        </w:rPr>
        <w:t>Minutes</w:t>
      </w:r>
      <w:r w:rsidR="00215CB9">
        <w:rPr>
          <w:b/>
          <w:sz w:val="24"/>
          <w:szCs w:val="24"/>
        </w:rPr>
        <w:t xml:space="preserve"> </w:t>
      </w:r>
      <w:r w:rsidR="00621102">
        <w:rPr>
          <w:b/>
          <w:sz w:val="24"/>
          <w:szCs w:val="24"/>
        </w:rPr>
        <w:t>June 2</w:t>
      </w:r>
      <w:r w:rsidR="0017665A">
        <w:rPr>
          <w:b/>
          <w:sz w:val="24"/>
          <w:szCs w:val="24"/>
        </w:rPr>
        <w:t>, 2025</w:t>
      </w:r>
    </w:p>
    <w:p w14:paraId="684EA68E" w14:textId="281E05E1" w:rsidR="00587E33" w:rsidRPr="00587E33" w:rsidRDefault="00587E33" w:rsidP="00587E33">
      <w:pPr>
        <w:spacing w:after="0"/>
        <w:rPr>
          <w:b/>
          <w:sz w:val="24"/>
          <w:szCs w:val="24"/>
        </w:rPr>
      </w:pPr>
      <w:r w:rsidRPr="00587E33">
        <w:rPr>
          <w:b/>
          <w:sz w:val="24"/>
          <w:szCs w:val="24"/>
        </w:rPr>
        <w:t xml:space="preserve">Crisis Management Team </w:t>
      </w:r>
      <w:r w:rsidR="003A5847">
        <w:rPr>
          <w:b/>
          <w:sz w:val="24"/>
          <w:szCs w:val="24"/>
        </w:rPr>
        <w:t>Regular</w:t>
      </w:r>
      <w:r w:rsidRPr="00587E33">
        <w:rPr>
          <w:b/>
          <w:sz w:val="24"/>
          <w:szCs w:val="24"/>
        </w:rPr>
        <w:t xml:space="preserve"> Meeting</w:t>
      </w:r>
    </w:p>
    <w:p w14:paraId="2C587559" w14:textId="77777777" w:rsidR="00587E33" w:rsidRPr="00587E33" w:rsidRDefault="00587E33" w:rsidP="00587E33">
      <w:pPr>
        <w:spacing w:after="0"/>
        <w:rPr>
          <w:b/>
          <w:sz w:val="24"/>
          <w:szCs w:val="24"/>
        </w:rPr>
      </w:pPr>
      <w:r w:rsidRPr="00587E33">
        <w:rPr>
          <w:b/>
          <w:sz w:val="24"/>
          <w:szCs w:val="24"/>
        </w:rPr>
        <w:t>Waxahachie Independent School District</w:t>
      </w:r>
    </w:p>
    <w:p w14:paraId="589A900D" w14:textId="77777777" w:rsidR="00587E33" w:rsidRDefault="00587E33" w:rsidP="00587E33">
      <w:pPr>
        <w:pBdr>
          <w:bottom w:val="single" w:sz="12" w:space="1" w:color="auto"/>
        </w:pBdr>
        <w:spacing w:after="0"/>
        <w:rPr>
          <w:b/>
        </w:rPr>
      </w:pPr>
    </w:p>
    <w:p w14:paraId="3C952FD2" w14:textId="77777777" w:rsidR="00587E33" w:rsidRDefault="00587E33" w:rsidP="00587E33">
      <w:pPr>
        <w:spacing w:after="0"/>
      </w:pPr>
    </w:p>
    <w:p w14:paraId="425850BF" w14:textId="4433A528" w:rsidR="00587E33" w:rsidRDefault="00587E33" w:rsidP="00587E33">
      <w:pPr>
        <w:spacing w:after="0"/>
      </w:pPr>
      <w:r>
        <w:t xml:space="preserve">The Crisis Management Team of the Waxahachie Independent School District met on </w:t>
      </w:r>
      <w:r w:rsidR="00621102">
        <w:t>June 2</w:t>
      </w:r>
      <w:r w:rsidR="0017665A">
        <w:t>, 2025</w:t>
      </w:r>
      <w:r>
        <w:t xml:space="preserve">, for a </w:t>
      </w:r>
      <w:r w:rsidR="009A7F69">
        <w:t>Regular</w:t>
      </w:r>
      <w:r>
        <w:t xml:space="preserve"> Meeting. With a quorum present </w:t>
      </w:r>
      <w:r w:rsidR="00621102">
        <w:t>Dr. David Averett, Associate Superintendent of Waxahachie ISD</w:t>
      </w:r>
      <w:r w:rsidR="004B5CD6">
        <w:t>,</w:t>
      </w:r>
      <w:r w:rsidR="00621102">
        <w:t xml:space="preserve"> </w:t>
      </w:r>
      <w:r>
        <w:t xml:space="preserve">called the meeting to order at </w:t>
      </w:r>
      <w:r w:rsidR="006D5D23">
        <w:t>11:3</w:t>
      </w:r>
      <w:r w:rsidR="00621102">
        <w:t>1</w:t>
      </w:r>
      <w:r w:rsidR="005767B2">
        <w:t xml:space="preserve"> a</w:t>
      </w:r>
      <w:r>
        <w:t>.m.</w:t>
      </w:r>
      <w:r w:rsidR="00AC77AC">
        <w:t xml:space="preserve"> </w:t>
      </w:r>
      <w:r w:rsidR="00FC552E">
        <w:t xml:space="preserve">Those </w:t>
      </w:r>
      <w:r w:rsidR="001D4A39">
        <w:t>present:</w:t>
      </w:r>
      <w:r w:rsidR="00231CCE">
        <w:t xml:space="preserve"> </w:t>
      </w:r>
      <w:r w:rsidR="009C16F3">
        <w:t>Kam Bridgers</w:t>
      </w:r>
      <w:r w:rsidR="00D94BDB">
        <w:t xml:space="preserve">, </w:t>
      </w:r>
      <w:r w:rsidR="007C4F4D">
        <w:t xml:space="preserve">Andy Reeves, </w:t>
      </w:r>
      <w:r w:rsidR="00792F00">
        <w:t xml:space="preserve">Amanda Batman, </w:t>
      </w:r>
      <w:r w:rsidR="00335E67">
        <w:t>Donna Insixiengmay, Jenni McLemore</w:t>
      </w:r>
      <w:r w:rsidR="0044236B">
        <w:t xml:space="preserve">, Sean Cagle, </w:t>
      </w:r>
      <w:r w:rsidR="005B1164">
        <w:t xml:space="preserve">Christian Garippa, </w:t>
      </w:r>
      <w:r w:rsidR="009E3E67">
        <w:t>Ginger Robinson</w:t>
      </w:r>
      <w:r w:rsidR="0017665A">
        <w:t xml:space="preserve">, Kim Kriegel, Erin Edmondson, </w:t>
      </w:r>
      <w:r w:rsidR="00621102">
        <w:t xml:space="preserve">DPS Trooper W. Lockridge, WPD Chief Wiser, Thomas Griffith, </w:t>
      </w:r>
      <w:r w:rsidR="0017665A">
        <w:t xml:space="preserve">and </w:t>
      </w:r>
      <w:r w:rsidR="00621102">
        <w:t>Lyssa Ridlehuber</w:t>
      </w:r>
      <w:r w:rsidR="001D4A39">
        <w:t>.</w:t>
      </w:r>
      <w:r w:rsidR="008E4FDF">
        <w:t xml:space="preserve"> </w:t>
      </w:r>
    </w:p>
    <w:p w14:paraId="511E97D6" w14:textId="77777777" w:rsidR="00D41D2E" w:rsidRDefault="00D41D2E" w:rsidP="00587E33">
      <w:pPr>
        <w:spacing w:after="0"/>
      </w:pPr>
    </w:p>
    <w:p w14:paraId="1DB3CE87" w14:textId="78EF3967" w:rsidR="00D41D2E" w:rsidRDefault="00621102" w:rsidP="00587E33">
      <w:pPr>
        <w:spacing w:after="0"/>
      </w:pPr>
      <w:r>
        <w:t>Kim Kriegel</w:t>
      </w:r>
      <w:r w:rsidR="00090D90">
        <w:t xml:space="preserve"> </w:t>
      </w:r>
      <w:r w:rsidR="00D41D2E">
        <w:t>made a motion for approval of Minutes from the previous meeting</w:t>
      </w:r>
      <w:r w:rsidR="00090D90">
        <w:t xml:space="preserve"> </w:t>
      </w:r>
      <w:r w:rsidR="004B5CD6">
        <w:t xml:space="preserve">with a second by </w:t>
      </w:r>
      <w:r>
        <w:t>Erin Edmondson</w:t>
      </w:r>
      <w:r w:rsidR="006A7A03">
        <w:t>,</w:t>
      </w:r>
      <w:r w:rsidR="00D41D2E">
        <w:t xml:space="preserve"> and the motion carried unanimously.</w:t>
      </w:r>
    </w:p>
    <w:p w14:paraId="2740FDEF" w14:textId="77777777" w:rsidR="004D06AB" w:rsidRDefault="004D06AB" w:rsidP="00587E33">
      <w:pPr>
        <w:spacing w:after="0"/>
      </w:pPr>
    </w:p>
    <w:p w14:paraId="5487F687" w14:textId="2E24BAF4" w:rsidR="00621102" w:rsidRDefault="00621102" w:rsidP="00A67BAC">
      <w:pPr>
        <w:spacing w:after="0"/>
      </w:pPr>
      <w:r>
        <w:t xml:space="preserve">During </w:t>
      </w:r>
      <w:proofErr w:type="gramStart"/>
      <w:r>
        <w:t>open</w:t>
      </w:r>
      <w:proofErr w:type="gramEnd"/>
      <w:r>
        <w:t xml:space="preserve"> session before going into </w:t>
      </w:r>
      <w:proofErr w:type="gramStart"/>
      <w:r>
        <w:t>closed</w:t>
      </w:r>
      <w:proofErr w:type="gramEnd"/>
      <w:r>
        <w:t xml:space="preserve"> session the group discussed Waxahachie ISD’s Multi Hazard Operations Plan (Crisis Management Plan) and the expectations of the Texas School Safety Center. This year’s anticipated updates will include the basic plan, the Active Threat Annex, the Reunification Annex, and the </w:t>
      </w:r>
      <w:r w:rsidR="00547B1E">
        <w:t xml:space="preserve">Communications Annex. </w:t>
      </w:r>
    </w:p>
    <w:p w14:paraId="29F90939" w14:textId="77777777" w:rsidR="00621102" w:rsidRDefault="00621102" w:rsidP="00A67BAC">
      <w:pPr>
        <w:spacing w:after="0"/>
      </w:pPr>
    </w:p>
    <w:p w14:paraId="1CEA5146" w14:textId="7F097C78" w:rsidR="00A67BAC" w:rsidRDefault="00A67BAC" w:rsidP="00A67BAC">
      <w:pPr>
        <w:spacing w:after="0"/>
      </w:pPr>
      <w:r>
        <w:t xml:space="preserve">At </w:t>
      </w:r>
      <w:r w:rsidR="001C3937">
        <w:t>11:3</w:t>
      </w:r>
      <w:r w:rsidR="0017665A">
        <w:t>5</w:t>
      </w:r>
      <w:r w:rsidR="001C3937">
        <w:t xml:space="preserve"> a.m.</w:t>
      </w:r>
      <w:r>
        <w:t xml:space="preserve"> the team </w:t>
      </w:r>
      <w:r w:rsidR="00621102">
        <w:t xml:space="preserve">entered </w:t>
      </w:r>
      <w:r>
        <w:t xml:space="preserve">Closed Session by general consent and </w:t>
      </w:r>
      <w:r w:rsidR="00621102">
        <w:t>an unopposed</w:t>
      </w:r>
      <w:r>
        <w:t xml:space="preserve"> announcement of presiding officer pursuant to Section 551.076 of the Government Code to deliberate:</w:t>
      </w:r>
    </w:p>
    <w:p w14:paraId="05E36BC1" w14:textId="130F4EAE" w:rsidR="000D4669" w:rsidRDefault="007C4F4D" w:rsidP="00A67BAC">
      <w:pPr>
        <w:pStyle w:val="ListParagraph"/>
        <w:numPr>
          <w:ilvl w:val="0"/>
          <w:numId w:val="6"/>
        </w:numPr>
        <w:spacing w:after="0"/>
      </w:pPr>
      <w:r>
        <w:t xml:space="preserve">The deployment, and specific occasions for implementation, of security personnel and devices, in drills and in response to potential threats, particularly in relation to the district’s multi-hazard emergency operations plan (Crisis Management Plan); </w:t>
      </w:r>
      <w:r w:rsidR="005B1164">
        <w:t xml:space="preserve">and discuss anticipated changes to the plan under 37.108(a) of the Education </w:t>
      </w:r>
      <w:proofErr w:type="gramStart"/>
      <w:r w:rsidR="005B1164">
        <w:t>Code;</w:t>
      </w:r>
      <w:proofErr w:type="gramEnd"/>
      <w:r w:rsidR="005B1164">
        <w:t xml:space="preserve"> </w:t>
      </w:r>
    </w:p>
    <w:p w14:paraId="0595FE97" w14:textId="4A3645A4" w:rsidR="002F756D" w:rsidRDefault="002F756D" w:rsidP="00A67BAC">
      <w:pPr>
        <w:pStyle w:val="ListParagraph"/>
        <w:numPr>
          <w:ilvl w:val="0"/>
          <w:numId w:val="6"/>
        </w:numPr>
        <w:spacing w:after="0"/>
      </w:pPr>
      <w:r>
        <w:t xml:space="preserve">The district’s performance in response to intruder audits conducted by the Texas School Safety </w:t>
      </w:r>
      <w:proofErr w:type="gramStart"/>
      <w:r>
        <w:t>Center;</w:t>
      </w:r>
      <w:proofErr w:type="gramEnd"/>
      <w:r>
        <w:t xml:space="preserve"> </w:t>
      </w:r>
    </w:p>
    <w:p w14:paraId="4250B220" w14:textId="230500C5" w:rsidR="00FE5393" w:rsidRDefault="0017665A" w:rsidP="00A67BAC">
      <w:pPr>
        <w:pStyle w:val="ListParagraph"/>
        <w:numPr>
          <w:ilvl w:val="0"/>
          <w:numId w:val="6"/>
        </w:numPr>
        <w:spacing w:after="0"/>
      </w:pPr>
      <w:r>
        <w:t>The District Vulnerability Assessment performed by TEA</w:t>
      </w:r>
    </w:p>
    <w:p w14:paraId="2B3DED08" w14:textId="77777777" w:rsidR="00A67BAC" w:rsidRDefault="00A67BAC" w:rsidP="00A67BAC">
      <w:pPr>
        <w:spacing w:after="0"/>
      </w:pPr>
    </w:p>
    <w:p w14:paraId="01BB0D2C" w14:textId="09D9C76C" w:rsidR="00A67BAC" w:rsidRDefault="00A67BAC" w:rsidP="00A67BAC">
      <w:pPr>
        <w:spacing w:after="0"/>
      </w:pPr>
      <w:r>
        <w:t xml:space="preserve">The Crisis Management Team reconvened into </w:t>
      </w:r>
      <w:proofErr w:type="gramStart"/>
      <w:r>
        <w:t>Open</w:t>
      </w:r>
      <w:proofErr w:type="gramEnd"/>
      <w:r>
        <w:t xml:space="preserve"> Session at </w:t>
      </w:r>
      <w:r w:rsidR="00FE5393">
        <w:t>12:</w:t>
      </w:r>
      <w:r w:rsidR="0017665A">
        <w:t>04</w:t>
      </w:r>
      <w:r w:rsidR="004429F0">
        <w:t xml:space="preserve"> p</w:t>
      </w:r>
      <w:r>
        <w:t>.m.</w:t>
      </w:r>
    </w:p>
    <w:p w14:paraId="7FF50C79" w14:textId="77777777" w:rsidR="00A67BAC" w:rsidRDefault="00A67BAC" w:rsidP="0050404A">
      <w:pPr>
        <w:spacing w:after="0"/>
      </w:pPr>
    </w:p>
    <w:p w14:paraId="76EC86B3" w14:textId="77777777" w:rsidR="00E413BE" w:rsidRDefault="00E413BE" w:rsidP="0050404A">
      <w:pPr>
        <w:spacing w:after="0"/>
      </w:pPr>
      <w:r>
        <w:t>Discussion Items:</w:t>
      </w:r>
    </w:p>
    <w:p w14:paraId="6AF884D3" w14:textId="2648BDCB" w:rsidR="000D62AF" w:rsidRDefault="00407BF0" w:rsidP="00AE3E0F">
      <w:pPr>
        <w:pStyle w:val="ListParagraph"/>
        <w:numPr>
          <w:ilvl w:val="0"/>
          <w:numId w:val="5"/>
        </w:numPr>
        <w:spacing w:after="0"/>
      </w:pPr>
      <w:r>
        <w:t>Discussion of continued development of SRO program and security team</w:t>
      </w:r>
      <w:r w:rsidR="00BB5930">
        <w:t>.</w:t>
      </w:r>
      <w:r w:rsidR="006D5D23">
        <w:t xml:space="preserve"> </w:t>
      </w:r>
    </w:p>
    <w:p w14:paraId="500BD93A" w14:textId="1DA6435C" w:rsidR="00A84F61" w:rsidRDefault="0017665A" w:rsidP="000D62AF">
      <w:pPr>
        <w:pStyle w:val="ListParagraph"/>
        <w:numPr>
          <w:ilvl w:val="1"/>
          <w:numId w:val="5"/>
        </w:numPr>
        <w:spacing w:after="0"/>
      </w:pPr>
      <w:r>
        <w:t xml:space="preserve">The year </w:t>
      </w:r>
      <w:r w:rsidR="00547B1E">
        <w:t xml:space="preserve">went well, and </w:t>
      </w:r>
      <w:proofErr w:type="gramStart"/>
      <w:r w:rsidR="00547B1E">
        <w:t>the majority of</w:t>
      </w:r>
      <w:proofErr w:type="gramEnd"/>
      <w:r w:rsidR="00547B1E">
        <w:t xml:space="preserve"> our officers are at home enjoying summer break.</w:t>
      </w:r>
    </w:p>
    <w:p w14:paraId="66B38AAA" w14:textId="24BF3C17" w:rsidR="00547B1E" w:rsidRDefault="00547B1E" w:rsidP="000D62AF">
      <w:pPr>
        <w:pStyle w:val="ListParagraph"/>
        <w:numPr>
          <w:ilvl w:val="1"/>
          <w:numId w:val="5"/>
        </w:numPr>
        <w:spacing w:after="0"/>
      </w:pPr>
      <w:r>
        <w:t>Graduation went well – did have eight or nine medical emergencies within the crowd and group did well in identifying and assisting EMS in getting to the people in need of assistance</w:t>
      </w:r>
    </w:p>
    <w:p w14:paraId="1AE0FBA6" w14:textId="577100E4" w:rsidR="000A4314" w:rsidRDefault="000A4314" w:rsidP="00A84F61">
      <w:pPr>
        <w:pStyle w:val="ListParagraph"/>
        <w:numPr>
          <w:ilvl w:val="0"/>
          <w:numId w:val="5"/>
        </w:numPr>
        <w:spacing w:after="0"/>
      </w:pPr>
      <w:r>
        <w:t xml:space="preserve">Discussion </w:t>
      </w:r>
      <w:r w:rsidR="00A84F61">
        <w:t>regarding safety training at campuses pertaining to all hazards and threats for all campuses for the 2024-25 school year.</w:t>
      </w:r>
    </w:p>
    <w:p w14:paraId="0C40D224" w14:textId="6FD57004" w:rsidR="00547B1E" w:rsidRDefault="00547B1E" w:rsidP="00A84F61">
      <w:pPr>
        <w:pStyle w:val="ListParagraph"/>
        <w:numPr>
          <w:ilvl w:val="1"/>
          <w:numId w:val="5"/>
        </w:numPr>
        <w:spacing w:after="0"/>
      </w:pPr>
      <w:r>
        <w:t xml:space="preserve">All campuses </w:t>
      </w:r>
      <w:proofErr w:type="gramStart"/>
      <w:r>
        <w:t>performed</w:t>
      </w:r>
      <w:proofErr w:type="gramEnd"/>
      <w:r>
        <w:t xml:space="preserve"> drills as they are required throughout the school year</w:t>
      </w:r>
    </w:p>
    <w:p w14:paraId="6F7BDF62" w14:textId="36AD0D21" w:rsidR="00A84F61" w:rsidRDefault="00A84F61" w:rsidP="00A84F61">
      <w:pPr>
        <w:pStyle w:val="ListParagraph"/>
        <w:numPr>
          <w:ilvl w:val="1"/>
          <w:numId w:val="5"/>
        </w:numPr>
        <w:spacing w:after="0"/>
      </w:pPr>
      <w:r>
        <w:t xml:space="preserve">There </w:t>
      </w:r>
      <w:r w:rsidR="00547B1E">
        <w:t xml:space="preserve">were also instances throughout the school year where real situations occurred, such as medical emergencies where EMS is responding as well as WPD putting a campus on secure due to a situation that was occurring across the street from the campus. All things were handled as they </w:t>
      </w:r>
      <w:proofErr w:type="gramStart"/>
      <w:r w:rsidR="00547B1E">
        <w:t>are</w:t>
      </w:r>
      <w:proofErr w:type="gramEnd"/>
      <w:r w:rsidR="00547B1E">
        <w:t xml:space="preserve"> supposed to be.</w:t>
      </w:r>
    </w:p>
    <w:p w14:paraId="579FEEB2" w14:textId="0119A618" w:rsidR="00422B82" w:rsidRDefault="004561FF" w:rsidP="00CE4E8B">
      <w:pPr>
        <w:pStyle w:val="ListParagraph"/>
        <w:numPr>
          <w:ilvl w:val="0"/>
          <w:numId w:val="5"/>
        </w:numPr>
        <w:spacing w:after="0"/>
      </w:pPr>
      <w:r>
        <w:t>D</w:t>
      </w:r>
      <w:r w:rsidR="00CE4E8B">
        <w:t>iscussion and possible action to approve any items recommended in closed session.</w:t>
      </w:r>
    </w:p>
    <w:p w14:paraId="77B535F9" w14:textId="42D39DE3" w:rsidR="00CE4E8B" w:rsidRDefault="005356BB" w:rsidP="00CE4E8B">
      <w:pPr>
        <w:pStyle w:val="ListParagraph"/>
        <w:numPr>
          <w:ilvl w:val="1"/>
          <w:numId w:val="5"/>
        </w:numPr>
        <w:spacing w:after="0"/>
      </w:pPr>
      <w:r>
        <w:t xml:space="preserve">There were no items discussed in </w:t>
      </w:r>
      <w:proofErr w:type="gramStart"/>
      <w:r>
        <w:t>closed</w:t>
      </w:r>
      <w:proofErr w:type="gramEnd"/>
      <w:r>
        <w:t xml:space="preserve"> session that </w:t>
      </w:r>
      <w:proofErr w:type="gramStart"/>
      <w:r>
        <w:t>need</w:t>
      </w:r>
      <w:proofErr w:type="gramEnd"/>
      <w:r>
        <w:t xml:space="preserve"> action at this time</w:t>
      </w:r>
    </w:p>
    <w:p w14:paraId="12E06DF4" w14:textId="77777777" w:rsidR="008645B1" w:rsidRDefault="008645B1" w:rsidP="00587E33">
      <w:pPr>
        <w:spacing w:after="0"/>
      </w:pPr>
    </w:p>
    <w:p w14:paraId="46E6D267" w14:textId="7477FE33" w:rsidR="00587E33" w:rsidRPr="00587E33" w:rsidRDefault="0017665A" w:rsidP="00587E33">
      <w:pPr>
        <w:spacing w:after="0"/>
      </w:pPr>
      <w:r>
        <w:t>Kim Kriegel</w:t>
      </w:r>
      <w:r w:rsidR="00981D2E">
        <w:t xml:space="preserve"> </w:t>
      </w:r>
      <w:r w:rsidR="00587E33">
        <w:t xml:space="preserve">made a motion to adjourn </w:t>
      </w:r>
      <w:r w:rsidR="00131074">
        <w:t>with</w:t>
      </w:r>
      <w:r w:rsidR="002E2857">
        <w:t xml:space="preserve"> </w:t>
      </w:r>
      <w:r w:rsidR="00547B1E">
        <w:t>Thomas Griffith</w:t>
      </w:r>
      <w:r w:rsidR="005B7098">
        <w:t xml:space="preserve"> </w:t>
      </w:r>
      <w:r w:rsidR="00131074">
        <w:t xml:space="preserve">giving the </w:t>
      </w:r>
      <w:r w:rsidR="00587E33">
        <w:t xml:space="preserve">second and the motion passed unanimously. </w:t>
      </w:r>
      <w:r w:rsidR="00A54BBE">
        <w:t xml:space="preserve">The meeting adjourned at </w:t>
      </w:r>
      <w:r w:rsidR="00CE4E8B">
        <w:t>1</w:t>
      </w:r>
      <w:r w:rsidR="004561FF">
        <w:t>2</w:t>
      </w:r>
      <w:r w:rsidR="00C87A22">
        <w:t>:</w:t>
      </w:r>
      <w:r w:rsidR="00547B1E">
        <w:t>24</w:t>
      </w:r>
      <w:r w:rsidR="00587E33">
        <w:t xml:space="preserve"> p.m.</w:t>
      </w:r>
    </w:p>
    <w:sectPr w:rsidR="00587E33" w:rsidRPr="00587E33" w:rsidSect="00587E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60811"/>
    <w:multiLevelType w:val="hybridMultilevel"/>
    <w:tmpl w:val="2E76E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201C6"/>
    <w:multiLevelType w:val="hybridMultilevel"/>
    <w:tmpl w:val="80B07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A5FC7"/>
    <w:multiLevelType w:val="hybridMultilevel"/>
    <w:tmpl w:val="EA7AE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24FA8"/>
    <w:multiLevelType w:val="hybridMultilevel"/>
    <w:tmpl w:val="5AD0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81463"/>
    <w:multiLevelType w:val="hybridMultilevel"/>
    <w:tmpl w:val="9E5A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D0BDE"/>
    <w:multiLevelType w:val="hybridMultilevel"/>
    <w:tmpl w:val="0BA8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67871">
    <w:abstractNumId w:val="4"/>
  </w:num>
  <w:num w:numId="2" w16cid:durableId="1166360223">
    <w:abstractNumId w:val="2"/>
  </w:num>
  <w:num w:numId="3" w16cid:durableId="2099449171">
    <w:abstractNumId w:val="3"/>
  </w:num>
  <w:num w:numId="4" w16cid:durableId="830605833">
    <w:abstractNumId w:val="5"/>
  </w:num>
  <w:num w:numId="5" w16cid:durableId="1445810176">
    <w:abstractNumId w:val="1"/>
  </w:num>
  <w:num w:numId="6" w16cid:durableId="65067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E33"/>
    <w:rsid w:val="00025903"/>
    <w:rsid w:val="00030BEB"/>
    <w:rsid w:val="00040330"/>
    <w:rsid w:val="0005649D"/>
    <w:rsid w:val="00090D90"/>
    <w:rsid w:val="00094C4E"/>
    <w:rsid w:val="000A4314"/>
    <w:rsid w:val="000D0F78"/>
    <w:rsid w:val="000D1F73"/>
    <w:rsid w:val="000D4669"/>
    <w:rsid w:val="000D62AF"/>
    <w:rsid w:val="000F10B7"/>
    <w:rsid w:val="00101655"/>
    <w:rsid w:val="00105A17"/>
    <w:rsid w:val="00131074"/>
    <w:rsid w:val="00174468"/>
    <w:rsid w:val="0017665A"/>
    <w:rsid w:val="00182ECF"/>
    <w:rsid w:val="00192A4D"/>
    <w:rsid w:val="00197331"/>
    <w:rsid w:val="001C3937"/>
    <w:rsid w:val="001D4A39"/>
    <w:rsid w:val="00200683"/>
    <w:rsid w:val="00215CB9"/>
    <w:rsid w:val="00231CCE"/>
    <w:rsid w:val="00250223"/>
    <w:rsid w:val="0027356D"/>
    <w:rsid w:val="002779DD"/>
    <w:rsid w:val="0029470E"/>
    <w:rsid w:val="002B3DC1"/>
    <w:rsid w:val="002B5F29"/>
    <w:rsid w:val="002D125D"/>
    <w:rsid w:val="002E2857"/>
    <w:rsid w:val="002F756D"/>
    <w:rsid w:val="00320092"/>
    <w:rsid w:val="00330E4F"/>
    <w:rsid w:val="00335E67"/>
    <w:rsid w:val="003603ED"/>
    <w:rsid w:val="0036212D"/>
    <w:rsid w:val="003A5847"/>
    <w:rsid w:val="003B105B"/>
    <w:rsid w:val="003C6D77"/>
    <w:rsid w:val="003D2320"/>
    <w:rsid w:val="00405204"/>
    <w:rsid w:val="00407BF0"/>
    <w:rsid w:val="004128B2"/>
    <w:rsid w:val="00422B82"/>
    <w:rsid w:val="0044236B"/>
    <w:rsid w:val="0044243A"/>
    <w:rsid w:val="004429F0"/>
    <w:rsid w:val="00451F12"/>
    <w:rsid w:val="004561FF"/>
    <w:rsid w:val="0048658F"/>
    <w:rsid w:val="004967B6"/>
    <w:rsid w:val="004B1329"/>
    <w:rsid w:val="004B5CD6"/>
    <w:rsid w:val="004C23D0"/>
    <w:rsid w:val="004D06AB"/>
    <w:rsid w:val="004E7E4C"/>
    <w:rsid w:val="004F14B4"/>
    <w:rsid w:val="00500B69"/>
    <w:rsid w:val="00501C5E"/>
    <w:rsid w:val="0050404A"/>
    <w:rsid w:val="005214B2"/>
    <w:rsid w:val="00527132"/>
    <w:rsid w:val="005356BB"/>
    <w:rsid w:val="00547B1E"/>
    <w:rsid w:val="005767B2"/>
    <w:rsid w:val="00587E33"/>
    <w:rsid w:val="005B09C6"/>
    <w:rsid w:val="005B1164"/>
    <w:rsid w:val="005B7098"/>
    <w:rsid w:val="00621102"/>
    <w:rsid w:val="00631CC0"/>
    <w:rsid w:val="006324EC"/>
    <w:rsid w:val="00690241"/>
    <w:rsid w:val="00696D36"/>
    <w:rsid w:val="006A0267"/>
    <w:rsid w:val="006A7A03"/>
    <w:rsid w:val="006D5D23"/>
    <w:rsid w:val="006E7D1E"/>
    <w:rsid w:val="00712644"/>
    <w:rsid w:val="00736F90"/>
    <w:rsid w:val="007603CC"/>
    <w:rsid w:val="00761F1B"/>
    <w:rsid w:val="007750CF"/>
    <w:rsid w:val="007920F0"/>
    <w:rsid w:val="00792F00"/>
    <w:rsid w:val="007A554D"/>
    <w:rsid w:val="007B5787"/>
    <w:rsid w:val="007C4F4D"/>
    <w:rsid w:val="007D1DB0"/>
    <w:rsid w:val="007D429C"/>
    <w:rsid w:val="007D43BF"/>
    <w:rsid w:val="007F2D93"/>
    <w:rsid w:val="007F4C0E"/>
    <w:rsid w:val="00816B92"/>
    <w:rsid w:val="00825C9D"/>
    <w:rsid w:val="00840A6A"/>
    <w:rsid w:val="008645B1"/>
    <w:rsid w:val="008E4FDF"/>
    <w:rsid w:val="00920340"/>
    <w:rsid w:val="00973EA3"/>
    <w:rsid w:val="00981D2E"/>
    <w:rsid w:val="00996FA5"/>
    <w:rsid w:val="009A7F69"/>
    <w:rsid w:val="009C16F3"/>
    <w:rsid w:val="009E3E67"/>
    <w:rsid w:val="009F3A93"/>
    <w:rsid w:val="00A46597"/>
    <w:rsid w:val="00A54BBE"/>
    <w:rsid w:val="00A63B1D"/>
    <w:rsid w:val="00A67BAC"/>
    <w:rsid w:val="00A84F61"/>
    <w:rsid w:val="00A8712B"/>
    <w:rsid w:val="00A97CDA"/>
    <w:rsid w:val="00AB74EC"/>
    <w:rsid w:val="00AC3E31"/>
    <w:rsid w:val="00AC64E1"/>
    <w:rsid w:val="00AC77AC"/>
    <w:rsid w:val="00AE3E0F"/>
    <w:rsid w:val="00AF529F"/>
    <w:rsid w:val="00AF6794"/>
    <w:rsid w:val="00AF709C"/>
    <w:rsid w:val="00B2595E"/>
    <w:rsid w:val="00B25E4E"/>
    <w:rsid w:val="00BB5930"/>
    <w:rsid w:val="00BC1737"/>
    <w:rsid w:val="00BF0B41"/>
    <w:rsid w:val="00C221B8"/>
    <w:rsid w:val="00C26916"/>
    <w:rsid w:val="00C40C76"/>
    <w:rsid w:val="00C41278"/>
    <w:rsid w:val="00C54C4C"/>
    <w:rsid w:val="00C710D7"/>
    <w:rsid w:val="00C76D2F"/>
    <w:rsid w:val="00C8783D"/>
    <w:rsid w:val="00C87A22"/>
    <w:rsid w:val="00CE4E8B"/>
    <w:rsid w:val="00CE5B99"/>
    <w:rsid w:val="00CF37FA"/>
    <w:rsid w:val="00CF4620"/>
    <w:rsid w:val="00D41D2E"/>
    <w:rsid w:val="00D94BDB"/>
    <w:rsid w:val="00DA3EE4"/>
    <w:rsid w:val="00DE564E"/>
    <w:rsid w:val="00E01BAD"/>
    <w:rsid w:val="00E04AEC"/>
    <w:rsid w:val="00E2670B"/>
    <w:rsid w:val="00E316C6"/>
    <w:rsid w:val="00E413BE"/>
    <w:rsid w:val="00E54D21"/>
    <w:rsid w:val="00E80BDD"/>
    <w:rsid w:val="00EC420C"/>
    <w:rsid w:val="00F27604"/>
    <w:rsid w:val="00F52E12"/>
    <w:rsid w:val="00F87D30"/>
    <w:rsid w:val="00F916F3"/>
    <w:rsid w:val="00FA10B4"/>
    <w:rsid w:val="00FC552E"/>
    <w:rsid w:val="00FD4433"/>
    <w:rsid w:val="00FE5393"/>
    <w:rsid w:val="00FF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2910"/>
  <w15:chartTrackingRefBased/>
  <w15:docId w15:val="{958D61B1-1A25-45CE-8C00-FFB8F491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E33"/>
    <w:pPr>
      <w:ind w:left="720"/>
      <w:contextualSpacing/>
    </w:pPr>
  </w:style>
  <w:style w:type="paragraph" w:styleId="BalloonText">
    <w:name w:val="Balloon Text"/>
    <w:basedOn w:val="Normal"/>
    <w:link w:val="BalloonTextChar"/>
    <w:uiPriority w:val="99"/>
    <w:semiHidden/>
    <w:unhideWhenUsed/>
    <w:rsid w:val="008E4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F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Stephenson</dc:creator>
  <cp:keywords/>
  <dc:description/>
  <cp:lastModifiedBy>Lyssa Ridlehuber</cp:lastModifiedBy>
  <cp:revision>3</cp:revision>
  <cp:lastPrinted>2023-03-08T15:28:00Z</cp:lastPrinted>
  <dcterms:created xsi:type="dcterms:W3CDTF">2025-06-03T14:32:00Z</dcterms:created>
  <dcterms:modified xsi:type="dcterms:W3CDTF">2025-06-03T14:48:00Z</dcterms:modified>
</cp:coreProperties>
</file>